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Fiverr International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2,857,590.00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3,525,023.00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3,525,023.00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2,857,590.00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3,229,295.00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3,229,295.00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Fiverr International Ltd</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Eliezer Kaplan St, Tel Aviv, Israel 6473409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1225</Words>
  <Characters>6443</Characters>
  <CharactersWithSpaces>7638</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